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A7" w:rsidRPr="00D231E9" w:rsidRDefault="00F976A7" w:rsidP="00F976A7">
      <w:pPr>
        <w:pStyle w:val="Title"/>
        <w:jc w:val="right"/>
        <w:rPr>
          <w:sz w:val="22"/>
          <w:szCs w:val="22"/>
        </w:rPr>
      </w:pPr>
      <w:bookmarkStart w:id="0" w:name="_GoBack"/>
      <w:bookmarkEnd w:id="0"/>
      <w:r>
        <w:rPr>
          <w:rFonts w:ascii="Times New RomanNeue Heavy" w:hAnsi="Times New RomanNeue Heavy" w:cs="Times New RomanNeue Heavy"/>
          <w:noProof/>
          <w:color w:val="221E1F"/>
          <w:sz w:val="48"/>
          <w:szCs w:val="48"/>
        </w:rPr>
        <w:drawing>
          <wp:inline distT="0" distB="0" distL="0" distR="0" wp14:anchorId="163D9BC5" wp14:editId="548DA4BD">
            <wp:extent cx="906780" cy="887487"/>
            <wp:effectExtent l="0" t="0" r="7620" b="8255"/>
            <wp:docPr id="1" name="Picture 1" descr="Village SUPER mar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 SUPER marke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2150" cy="892742"/>
                    </a:xfrm>
                    <a:prstGeom prst="rect">
                      <a:avLst/>
                    </a:prstGeom>
                    <a:noFill/>
                    <a:ln>
                      <a:noFill/>
                    </a:ln>
                  </pic:spPr>
                </pic:pic>
              </a:graphicData>
            </a:graphic>
          </wp:inline>
        </w:drawing>
      </w:r>
    </w:p>
    <w:p w:rsidR="00F976A7" w:rsidRDefault="00F976A7" w:rsidP="00F976A7">
      <w:pPr>
        <w:pStyle w:val="Title"/>
        <w:jc w:val="left"/>
        <w:rPr>
          <w:b w:val="0"/>
          <w:bCs w:val="0"/>
          <w:sz w:val="20"/>
          <w:szCs w:val="20"/>
        </w:rPr>
      </w:pPr>
    </w:p>
    <w:p w:rsidR="0085424D" w:rsidRPr="002412A9" w:rsidRDefault="0085424D" w:rsidP="00F976A7">
      <w:pPr>
        <w:pStyle w:val="Title"/>
        <w:jc w:val="left"/>
        <w:rPr>
          <w:b w:val="0"/>
          <w:sz w:val="20"/>
          <w:szCs w:val="20"/>
        </w:rPr>
      </w:pPr>
      <w:r w:rsidRPr="002412A9">
        <w:rPr>
          <w:b w:val="0"/>
          <w:sz w:val="20"/>
          <w:szCs w:val="20"/>
        </w:rPr>
        <w:t xml:space="preserve">Greek immigrants Nick and Perry Sumas opened the first </w:t>
      </w:r>
      <w:r w:rsidRPr="002412A9">
        <w:rPr>
          <w:sz w:val="20"/>
          <w:szCs w:val="20"/>
        </w:rPr>
        <w:t>Village Supermarket</w:t>
      </w:r>
      <w:r w:rsidRPr="002412A9">
        <w:rPr>
          <w:b w:val="0"/>
          <w:sz w:val="20"/>
          <w:szCs w:val="20"/>
        </w:rPr>
        <w:t xml:space="preserve"> in 1937. Just under 10 years later the brothers joined </w:t>
      </w:r>
      <w:proofErr w:type="spellStart"/>
      <w:r w:rsidRPr="002412A9">
        <w:rPr>
          <w:b w:val="0"/>
          <w:sz w:val="20"/>
          <w:szCs w:val="20"/>
        </w:rPr>
        <w:t>Wakefern</w:t>
      </w:r>
      <w:proofErr w:type="spellEnd"/>
      <w:r w:rsidRPr="002412A9">
        <w:rPr>
          <w:b w:val="0"/>
          <w:sz w:val="20"/>
          <w:szCs w:val="20"/>
        </w:rPr>
        <w:t xml:space="preserve">, becoming one of the cooperative’s earliest members. As the Sumas family grew, so too did their business. Today, the publicly traded company, including Nick’s sons James and Robert, and Perry’s sons William and John, and their children and extended family, operate 29 ShopRite supermarkets located in northern, central and southern New Jersey, Maryland and Pennsylvania. </w:t>
      </w:r>
    </w:p>
    <w:p w:rsidR="0085424D" w:rsidRDefault="0085424D" w:rsidP="00F976A7">
      <w:pPr>
        <w:pStyle w:val="Title"/>
        <w:jc w:val="left"/>
        <w:rPr>
          <w:rFonts w:ascii="Cambria" w:hAnsi="Cambria"/>
          <w:sz w:val="20"/>
          <w:szCs w:val="20"/>
        </w:rPr>
      </w:pPr>
    </w:p>
    <w:p w:rsidR="00F976A7" w:rsidRPr="00F976A7" w:rsidRDefault="00F976A7" w:rsidP="00F976A7">
      <w:pPr>
        <w:pStyle w:val="Title"/>
        <w:jc w:val="left"/>
        <w:rPr>
          <w:bCs w:val="0"/>
          <w:sz w:val="20"/>
          <w:szCs w:val="20"/>
        </w:rPr>
      </w:pPr>
      <w:r>
        <w:rPr>
          <w:b w:val="0"/>
          <w:bCs w:val="0"/>
          <w:sz w:val="20"/>
          <w:szCs w:val="20"/>
        </w:rPr>
        <w:t xml:space="preserve">We are currently looking to fill several </w:t>
      </w:r>
      <w:r w:rsidR="00807298">
        <w:rPr>
          <w:b w:val="0"/>
          <w:bCs w:val="0"/>
          <w:sz w:val="20"/>
          <w:szCs w:val="20"/>
        </w:rPr>
        <w:t xml:space="preserve">part time </w:t>
      </w:r>
      <w:r>
        <w:rPr>
          <w:b w:val="0"/>
          <w:bCs w:val="0"/>
          <w:sz w:val="20"/>
          <w:szCs w:val="20"/>
        </w:rPr>
        <w:t xml:space="preserve">overnight </w:t>
      </w:r>
      <w:r w:rsidRPr="001F4B76">
        <w:rPr>
          <w:bCs w:val="0"/>
          <w:sz w:val="20"/>
          <w:szCs w:val="20"/>
        </w:rPr>
        <w:t>Grocery Night</w:t>
      </w:r>
      <w:r w:rsidR="00807298" w:rsidRPr="001F4B76">
        <w:rPr>
          <w:bCs w:val="0"/>
          <w:sz w:val="20"/>
          <w:szCs w:val="20"/>
        </w:rPr>
        <w:t xml:space="preserve"> Crew Clerk</w:t>
      </w:r>
      <w:r w:rsidR="00807298">
        <w:rPr>
          <w:b w:val="0"/>
          <w:bCs w:val="0"/>
          <w:sz w:val="20"/>
          <w:szCs w:val="20"/>
        </w:rPr>
        <w:t xml:space="preserve"> positions in our Hillsborough, NJ ShopRite location.  We are looking for candidates that are flexible and able to work the 10pm – 6am shift roughly 3 nights a week.</w:t>
      </w:r>
    </w:p>
    <w:p w:rsidR="00F976A7" w:rsidRPr="00F976A7" w:rsidRDefault="00F976A7" w:rsidP="00F976A7">
      <w:pPr>
        <w:pStyle w:val="Title"/>
        <w:jc w:val="left"/>
        <w:rPr>
          <w:b w:val="0"/>
          <w:bCs w:val="0"/>
          <w:sz w:val="20"/>
          <w:szCs w:val="20"/>
        </w:rPr>
      </w:pPr>
    </w:p>
    <w:p w:rsidR="00F976A7" w:rsidRPr="00D231E9" w:rsidRDefault="00807298" w:rsidP="00F976A7">
      <w:pPr>
        <w:pStyle w:val="Title"/>
        <w:jc w:val="left"/>
        <w:rPr>
          <w:b w:val="0"/>
          <w:bCs w:val="0"/>
          <w:sz w:val="20"/>
          <w:szCs w:val="20"/>
        </w:rPr>
      </w:pPr>
      <w:r>
        <w:rPr>
          <w:b w:val="0"/>
          <w:bCs w:val="0"/>
          <w:sz w:val="20"/>
          <w:szCs w:val="20"/>
        </w:rPr>
        <w:t>The purpose of this position is t</w:t>
      </w:r>
      <w:r w:rsidR="00F976A7" w:rsidRPr="00D231E9">
        <w:rPr>
          <w:b w:val="0"/>
          <w:bCs w:val="0"/>
          <w:sz w:val="20"/>
          <w:szCs w:val="20"/>
        </w:rPr>
        <w:t xml:space="preserve">o maintain a high level of customer service while safely and efficiently unloading and processing the delivery in the Grocery Department; to maintain a neat, clean and visually appealing department and to perform other tasks as required in an efficient and safe manner, within Company policy. </w:t>
      </w:r>
    </w:p>
    <w:p w:rsidR="00F976A7" w:rsidRPr="00D231E9" w:rsidRDefault="00F976A7" w:rsidP="00F976A7">
      <w:pPr>
        <w:pStyle w:val="Title"/>
        <w:jc w:val="left"/>
        <w:rPr>
          <w:b w:val="0"/>
          <w:bCs w:val="0"/>
          <w:sz w:val="20"/>
          <w:szCs w:val="20"/>
        </w:rPr>
      </w:pPr>
    </w:p>
    <w:p w:rsidR="00F976A7" w:rsidRPr="00D231E9" w:rsidRDefault="00F976A7" w:rsidP="00807298">
      <w:pPr>
        <w:pStyle w:val="Title"/>
        <w:jc w:val="left"/>
        <w:rPr>
          <w:b w:val="0"/>
          <w:bCs w:val="0"/>
          <w:sz w:val="20"/>
          <w:szCs w:val="20"/>
        </w:rPr>
      </w:pPr>
      <w:r w:rsidRPr="00D231E9">
        <w:rPr>
          <w:b w:val="0"/>
          <w:bCs w:val="0"/>
          <w:sz w:val="20"/>
          <w:szCs w:val="20"/>
        </w:rPr>
        <w:t>The essential job functions of this position include, but are not limited to, the following:</w:t>
      </w:r>
    </w:p>
    <w:p w:rsidR="00F976A7" w:rsidRPr="00D231E9" w:rsidRDefault="00F976A7" w:rsidP="00807298">
      <w:pPr>
        <w:numPr>
          <w:ilvl w:val="0"/>
          <w:numId w:val="2"/>
        </w:numPr>
        <w:ind w:left="720" w:firstLine="0"/>
        <w:rPr>
          <w:sz w:val="20"/>
          <w:szCs w:val="20"/>
        </w:rPr>
      </w:pPr>
      <w:r w:rsidRPr="00D231E9">
        <w:rPr>
          <w:sz w:val="20"/>
          <w:szCs w:val="20"/>
        </w:rPr>
        <w:t>Ability to stand/walk for the duration of a scheduled shift.</w:t>
      </w:r>
    </w:p>
    <w:p w:rsidR="00807298" w:rsidRDefault="00F976A7" w:rsidP="00807298">
      <w:pPr>
        <w:numPr>
          <w:ilvl w:val="0"/>
          <w:numId w:val="2"/>
        </w:numPr>
        <w:autoSpaceDE w:val="0"/>
        <w:autoSpaceDN w:val="0"/>
        <w:adjustRightInd w:val="0"/>
        <w:ind w:hanging="720"/>
        <w:rPr>
          <w:sz w:val="20"/>
          <w:szCs w:val="20"/>
        </w:rPr>
      </w:pPr>
      <w:r w:rsidRPr="00D231E9">
        <w:rPr>
          <w:sz w:val="20"/>
          <w:szCs w:val="20"/>
        </w:rPr>
        <w:t xml:space="preserve">Ability to stand, bend, twist, reach, push, pull and </w:t>
      </w:r>
      <w:r w:rsidRPr="00D231E9">
        <w:rPr>
          <w:color w:val="000000"/>
          <w:sz w:val="20"/>
          <w:szCs w:val="20"/>
        </w:rPr>
        <w:t>regularly lift 25</w:t>
      </w:r>
      <w:r>
        <w:rPr>
          <w:color w:val="000000"/>
          <w:sz w:val="20"/>
          <w:szCs w:val="20"/>
        </w:rPr>
        <w:t xml:space="preserve"> l</w:t>
      </w:r>
      <w:r w:rsidR="00807298">
        <w:rPr>
          <w:color w:val="000000"/>
          <w:sz w:val="20"/>
          <w:szCs w:val="20"/>
        </w:rPr>
        <w:t>bs., &amp;</w:t>
      </w:r>
      <w:r w:rsidRPr="00D231E9">
        <w:rPr>
          <w:color w:val="000000"/>
          <w:sz w:val="20"/>
          <w:szCs w:val="20"/>
        </w:rPr>
        <w:t xml:space="preserve"> occasionally lift 50 lbs</w:t>
      </w:r>
      <w:r w:rsidRPr="00D231E9">
        <w:rPr>
          <w:sz w:val="20"/>
          <w:szCs w:val="20"/>
        </w:rPr>
        <w:t xml:space="preserve">. </w:t>
      </w:r>
    </w:p>
    <w:p w:rsidR="00F976A7" w:rsidRPr="00807298" w:rsidRDefault="00F976A7" w:rsidP="00807298">
      <w:pPr>
        <w:numPr>
          <w:ilvl w:val="0"/>
          <w:numId w:val="2"/>
        </w:numPr>
        <w:autoSpaceDE w:val="0"/>
        <w:autoSpaceDN w:val="0"/>
        <w:adjustRightInd w:val="0"/>
        <w:ind w:hanging="720"/>
        <w:rPr>
          <w:sz w:val="20"/>
          <w:szCs w:val="20"/>
        </w:rPr>
      </w:pPr>
      <w:r w:rsidRPr="00807298">
        <w:rPr>
          <w:sz w:val="20"/>
          <w:szCs w:val="20"/>
        </w:rPr>
        <w:t>Ability to work with a wide variety of fresh, dried and/or processed products, spices and powdered</w:t>
      </w:r>
      <w:r w:rsidR="00807298">
        <w:rPr>
          <w:sz w:val="20"/>
          <w:szCs w:val="20"/>
        </w:rPr>
        <w:t xml:space="preserve"> s</w:t>
      </w:r>
      <w:r w:rsidRPr="00807298">
        <w:rPr>
          <w:sz w:val="20"/>
          <w:szCs w:val="20"/>
        </w:rPr>
        <w:t xml:space="preserve">ubstances without negative allergic consequences; tolerate moderate amounts of dust and </w:t>
      </w:r>
      <w:r w:rsidR="00807298" w:rsidRPr="00807298">
        <w:rPr>
          <w:sz w:val="20"/>
          <w:szCs w:val="20"/>
        </w:rPr>
        <w:t>c</w:t>
      </w:r>
      <w:r w:rsidRPr="00807298">
        <w:rPr>
          <w:sz w:val="20"/>
          <w:szCs w:val="20"/>
        </w:rPr>
        <w:t>hemical agents during routine housekeeping duties.</w:t>
      </w:r>
    </w:p>
    <w:p w:rsidR="00ED68CB" w:rsidRDefault="00ED68CB" w:rsidP="00F976A7">
      <w:pPr>
        <w:pStyle w:val="Title"/>
        <w:jc w:val="left"/>
        <w:rPr>
          <w:b w:val="0"/>
          <w:bCs w:val="0"/>
          <w:sz w:val="20"/>
          <w:szCs w:val="20"/>
        </w:rPr>
      </w:pPr>
    </w:p>
    <w:p w:rsidR="00F976A7" w:rsidRPr="00D231E9" w:rsidRDefault="00F976A7" w:rsidP="00F976A7">
      <w:pPr>
        <w:pStyle w:val="Title"/>
        <w:jc w:val="left"/>
        <w:rPr>
          <w:b w:val="0"/>
          <w:bCs w:val="0"/>
          <w:sz w:val="20"/>
          <w:szCs w:val="20"/>
        </w:rPr>
      </w:pPr>
      <w:r w:rsidRPr="00D231E9">
        <w:rPr>
          <w:b w:val="0"/>
          <w:bCs w:val="0"/>
          <w:sz w:val="20"/>
          <w:szCs w:val="20"/>
        </w:rPr>
        <w:t>The job responsibilities of this position include, but are not limited to, the following:</w:t>
      </w:r>
    </w:p>
    <w:p w:rsidR="00807298" w:rsidRDefault="00F976A7" w:rsidP="00807298">
      <w:pPr>
        <w:numPr>
          <w:ilvl w:val="0"/>
          <w:numId w:val="2"/>
        </w:numPr>
        <w:ind w:left="720" w:firstLine="0"/>
        <w:rPr>
          <w:b/>
          <w:bCs/>
          <w:sz w:val="20"/>
          <w:szCs w:val="20"/>
        </w:rPr>
      </w:pPr>
      <w:r w:rsidRPr="00D231E9">
        <w:rPr>
          <w:sz w:val="20"/>
          <w:szCs w:val="20"/>
        </w:rPr>
        <w:t xml:space="preserve">Maintain a clean, neat, organized and safe work environment.  </w:t>
      </w:r>
    </w:p>
    <w:p w:rsidR="00F976A7" w:rsidRPr="00807298" w:rsidRDefault="00F976A7" w:rsidP="00807298">
      <w:pPr>
        <w:pStyle w:val="ListParagraph"/>
        <w:numPr>
          <w:ilvl w:val="0"/>
          <w:numId w:val="2"/>
        </w:numPr>
        <w:tabs>
          <w:tab w:val="left" w:pos="1440"/>
        </w:tabs>
        <w:ind w:hanging="720"/>
        <w:rPr>
          <w:b/>
          <w:bCs/>
          <w:sz w:val="20"/>
          <w:szCs w:val="20"/>
        </w:rPr>
      </w:pPr>
      <w:r w:rsidRPr="00807298">
        <w:rPr>
          <w:sz w:val="20"/>
          <w:szCs w:val="20"/>
        </w:rPr>
        <w:t>Maintain Department sanitation and QA standards, including sweeping, mopping, removing cardboard and refuse as needed, and being able to operate a baler or compactor.</w:t>
      </w:r>
    </w:p>
    <w:p w:rsidR="00F976A7" w:rsidRPr="00396824" w:rsidRDefault="00F976A7" w:rsidP="00396824">
      <w:pPr>
        <w:pStyle w:val="ListParagraph"/>
        <w:numPr>
          <w:ilvl w:val="0"/>
          <w:numId w:val="2"/>
        </w:numPr>
        <w:ind w:hanging="720"/>
        <w:rPr>
          <w:sz w:val="20"/>
          <w:szCs w:val="20"/>
        </w:rPr>
      </w:pPr>
      <w:r w:rsidRPr="00396824">
        <w:rPr>
          <w:sz w:val="20"/>
          <w:szCs w:val="20"/>
        </w:rPr>
        <w:t>Utilize CGO to maintain and order merchandise to keep pr</w:t>
      </w:r>
      <w:r w:rsidR="00396824" w:rsidRPr="00396824">
        <w:rPr>
          <w:sz w:val="20"/>
          <w:szCs w:val="20"/>
        </w:rPr>
        <w:t xml:space="preserve">oduct in stock, including using </w:t>
      </w:r>
      <w:r w:rsidRPr="00396824">
        <w:rPr>
          <w:sz w:val="20"/>
          <w:szCs w:val="20"/>
        </w:rPr>
        <w:t>handheld terminal.</w:t>
      </w:r>
    </w:p>
    <w:p w:rsidR="00F976A7" w:rsidRPr="00C627E8" w:rsidRDefault="00F976A7" w:rsidP="00C627E8">
      <w:pPr>
        <w:pStyle w:val="ListParagraph"/>
        <w:numPr>
          <w:ilvl w:val="0"/>
          <w:numId w:val="2"/>
        </w:numPr>
        <w:ind w:hanging="720"/>
        <w:rPr>
          <w:sz w:val="20"/>
          <w:szCs w:val="20"/>
        </w:rPr>
      </w:pPr>
      <w:r w:rsidRPr="00C627E8">
        <w:rPr>
          <w:sz w:val="20"/>
          <w:szCs w:val="20"/>
        </w:rPr>
        <w:t>Follow approved procedures for receiving, code dating, prepari</w:t>
      </w:r>
      <w:r w:rsidR="00C627E8" w:rsidRPr="00C627E8">
        <w:rPr>
          <w:sz w:val="20"/>
          <w:szCs w:val="20"/>
        </w:rPr>
        <w:t xml:space="preserve">ng, storing, and price marking, </w:t>
      </w:r>
      <w:r w:rsidRPr="00C627E8">
        <w:rPr>
          <w:sz w:val="20"/>
          <w:szCs w:val="20"/>
        </w:rPr>
        <w:t>arranging, and restocking products to ensure quality, accuracy and product rotation and protection.</w:t>
      </w:r>
    </w:p>
    <w:p w:rsidR="00F976A7" w:rsidRPr="0089544E" w:rsidRDefault="00F976A7" w:rsidP="0089544E">
      <w:pPr>
        <w:pStyle w:val="ListParagraph"/>
        <w:numPr>
          <w:ilvl w:val="0"/>
          <w:numId w:val="2"/>
        </w:numPr>
        <w:ind w:hanging="720"/>
        <w:rPr>
          <w:sz w:val="20"/>
          <w:szCs w:val="20"/>
        </w:rPr>
      </w:pPr>
      <w:r w:rsidRPr="0089544E">
        <w:rPr>
          <w:sz w:val="20"/>
          <w:szCs w:val="20"/>
        </w:rPr>
        <w:t xml:space="preserve">Unload and secure received product in appropriate storage areas using power or hand jack, carts, </w:t>
      </w:r>
      <w:proofErr w:type="spellStart"/>
      <w:r w:rsidRPr="0089544E">
        <w:rPr>
          <w:sz w:val="20"/>
          <w:szCs w:val="20"/>
        </w:rPr>
        <w:t>uboats</w:t>
      </w:r>
      <w:proofErr w:type="spellEnd"/>
      <w:r w:rsidRPr="0089544E">
        <w:rPr>
          <w:sz w:val="20"/>
          <w:szCs w:val="20"/>
        </w:rPr>
        <w:t xml:space="preserve"> or bossies as needed.</w:t>
      </w:r>
    </w:p>
    <w:p w:rsidR="001F4B76" w:rsidRPr="001F4B76" w:rsidRDefault="00F976A7" w:rsidP="0072743D">
      <w:pPr>
        <w:pStyle w:val="ListParagraph"/>
        <w:numPr>
          <w:ilvl w:val="0"/>
          <w:numId w:val="2"/>
        </w:numPr>
        <w:ind w:hanging="720"/>
        <w:rPr>
          <w:sz w:val="20"/>
          <w:szCs w:val="20"/>
        </w:rPr>
      </w:pPr>
      <w:r w:rsidRPr="0072743D">
        <w:rPr>
          <w:sz w:val="20"/>
          <w:szCs w:val="20"/>
        </w:rPr>
        <w:t>Block and face all products in accordance to company policy or as assigned. Ensure that featured sale merchandise is attractively signed to stimulate sales</w:t>
      </w:r>
      <w:r w:rsidRPr="00D231E9">
        <w:t>.</w:t>
      </w:r>
      <w:r>
        <w:t xml:space="preserve"> </w:t>
      </w:r>
    </w:p>
    <w:p w:rsidR="00F976A7" w:rsidRPr="0072743D" w:rsidRDefault="00F976A7" w:rsidP="0072743D">
      <w:pPr>
        <w:pStyle w:val="ListParagraph"/>
        <w:numPr>
          <w:ilvl w:val="0"/>
          <w:numId w:val="2"/>
        </w:numPr>
        <w:ind w:hanging="720"/>
        <w:rPr>
          <w:sz w:val="20"/>
          <w:szCs w:val="20"/>
        </w:rPr>
      </w:pPr>
      <w:r w:rsidRPr="0072743D">
        <w:rPr>
          <w:sz w:val="20"/>
          <w:szCs w:val="20"/>
        </w:rPr>
        <w:t>Handle all product not worked to the shelf according to Department standards.</w:t>
      </w:r>
    </w:p>
    <w:p w:rsidR="00F976A7" w:rsidRPr="008A2C09" w:rsidRDefault="00F976A7" w:rsidP="00F976A7">
      <w:pPr>
        <w:numPr>
          <w:ilvl w:val="0"/>
          <w:numId w:val="2"/>
        </w:numPr>
        <w:ind w:left="720" w:firstLine="0"/>
        <w:rPr>
          <w:sz w:val="20"/>
          <w:szCs w:val="20"/>
        </w:rPr>
      </w:pPr>
      <w:r w:rsidRPr="00D231E9">
        <w:rPr>
          <w:sz w:val="20"/>
          <w:szCs w:val="20"/>
        </w:rPr>
        <w:t>Follow company procedure for reclamation, disposal of cardboard, and plastic.</w:t>
      </w:r>
    </w:p>
    <w:p w:rsidR="00F976A7" w:rsidRPr="00E72632" w:rsidRDefault="00F976A7" w:rsidP="00E72632">
      <w:pPr>
        <w:pStyle w:val="ListParagraph"/>
        <w:numPr>
          <w:ilvl w:val="0"/>
          <w:numId w:val="1"/>
        </w:numPr>
        <w:ind w:hanging="720"/>
        <w:rPr>
          <w:b/>
          <w:bCs/>
          <w:sz w:val="20"/>
          <w:szCs w:val="20"/>
        </w:rPr>
      </w:pPr>
      <w:r w:rsidRPr="00E72632">
        <w:rPr>
          <w:sz w:val="20"/>
          <w:szCs w:val="20"/>
        </w:rPr>
        <w:t xml:space="preserve">Handle damaged or return-to-stock products according to company policy, with priority attention given to </w:t>
      </w:r>
      <w:r w:rsidRPr="00E72632">
        <w:rPr>
          <w:sz w:val="20"/>
          <w:szCs w:val="20"/>
        </w:rPr>
        <w:tab/>
        <w:t>refrigerated, perishable items, and sell by date.</w:t>
      </w:r>
    </w:p>
    <w:p w:rsidR="00F976A7" w:rsidRPr="00E72632" w:rsidRDefault="00F976A7" w:rsidP="00E72632">
      <w:pPr>
        <w:pStyle w:val="ListParagraph"/>
        <w:numPr>
          <w:ilvl w:val="0"/>
          <w:numId w:val="1"/>
        </w:numPr>
        <w:ind w:hanging="720"/>
        <w:rPr>
          <w:b/>
          <w:bCs/>
          <w:sz w:val="20"/>
          <w:szCs w:val="20"/>
        </w:rPr>
      </w:pPr>
      <w:r w:rsidRPr="00E72632">
        <w:rPr>
          <w:sz w:val="20"/>
          <w:szCs w:val="20"/>
        </w:rPr>
        <w:t>Check refrigeration equipment for proper performance regularly; report any failure immediately (where applicable).</w:t>
      </w:r>
    </w:p>
    <w:p w:rsidR="00F976A7" w:rsidRDefault="00F976A7" w:rsidP="00F976A7">
      <w:pPr>
        <w:numPr>
          <w:ilvl w:val="0"/>
          <w:numId w:val="1"/>
        </w:numPr>
        <w:tabs>
          <w:tab w:val="clear" w:pos="1440"/>
          <w:tab w:val="num" w:pos="720"/>
        </w:tabs>
        <w:ind w:left="720" w:firstLine="0"/>
        <w:rPr>
          <w:b/>
          <w:bCs/>
          <w:sz w:val="20"/>
          <w:szCs w:val="20"/>
        </w:rPr>
      </w:pPr>
      <w:r w:rsidRPr="00D231E9">
        <w:rPr>
          <w:sz w:val="20"/>
          <w:szCs w:val="20"/>
        </w:rPr>
        <w:t>Must be knowledgeable in the various types of products carried in the store.</w:t>
      </w:r>
    </w:p>
    <w:p w:rsidR="00F976A7" w:rsidRPr="00D231E9" w:rsidRDefault="00F976A7" w:rsidP="00F976A7">
      <w:pPr>
        <w:numPr>
          <w:ilvl w:val="0"/>
          <w:numId w:val="1"/>
        </w:numPr>
        <w:tabs>
          <w:tab w:val="clear" w:pos="1440"/>
          <w:tab w:val="num" w:pos="720"/>
        </w:tabs>
        <w:ind w:left="720" w:firstLine="0"/>
        <w:rPr>
          <w:sz w:val="20"/>
          <w:szCs w:val="20"/>
        </w:rPr>
      </w:pPr>
      <w:r w:rsidRPr="00D231E9">
        <w:rPr>
          <w:sz w:val="20"/>
          <w:szCs w:val="20"/>
        </w:rPr>
        <w:t>Perform other duties as assigned.</w:t>
      </w:r>
    </w:p>
    <w:p w:rsidR="00554FDD" w:rsidRDefault="00554FDD"/>
    <w:sectPr w:rsidR="0055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Neue Heav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29A7"/>
    <w:multiLevelType w:val="hybridMultilevel"/>
    <w:tmpl w:val="4250876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A4A5FF2"/>
    <w:multiLevelType w:val="hybridMultilevel"/>
    <w:tmpl w:val="3CA4E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4F1CD9"/>
    <w:multiLevelType w:val="hybridMultilevel"/>
    <w:tmpl w:val="90B4D95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88F5722"/>
    <w:multiLevelType w:val="hybridMultilevel"/>
    <w:tmpl w:val="D8D883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A7"/>
    <w:rsid w:val="00005B7A"/>
    <w:rsid w:val="00010C68"/>
    <w:rsid w:val="00013998"/>
    <w:rsid w:val="00013F1F"/>
    <w:rsid w:val="00017CA9"/>
    <w:rsid w:val="0002372B"/>
    <w:rsid w:val="00056084"/>
    <w:rsid w:val="00061E3D"/>
    <w:rsid w:val="00064B2B"/>
    <w:rsid w:val="00077386"/>
    <w:rsid w:val="000C488B"/>
    <w:rsid w:val="000D2EF3"/>
    <w:rsid w:val="000D6679"/>
    <w:rsid w:val="000E5194"/>
    <w:rsid w:val="001103F1"/>
    <w:rsid w:val="00116477"/>
    <w:rsid w:val="00124B27"/>
    <w:rsid w:val="00134F83"/>
    <w:rsid w:val="0013621B"/>
    <w:rsid w:val="001366A7"/>
    <w:rsid w:val="00152983"/>
    <w:rsid w:val="00160E50"/>
    <w:rsid w:val="001C3936"/>
    <w:rsid w:val="001D00CC"/>
    <w:rsid w:val="001E30BC"/>
    <w:rsid w:val="001F4B76"/>
    <w:rsid w:val="00201533"/>
    <w:rsid w:val="002039D7"/>
    <w:rsid w:val="00204E0A"/>
    <w:rsid w:val="002412A9"/>
    <w:rsid w:val="0025077E"/>
    <w:rsid w:val="0025166E"/>
    <w:rsid w:val="00261265"/>
    <w:rsid w:val="00270999"/>
    <w:rsid w:val="00273E24"/>
    <w:rsid w:val="00276E54"/>
    <w:rsid w:val="00277BBA"/>
    <w:rsid w:val="00284B02"/>
    <w:rsid w:val="00294C6A"/>
    <w:rsid w:val="002971E2"/>
    <w:rsid w:val="002A0015"/>
    <w:rsid w:val="002B3642"/>
    <w:rsid w:val="002C7CE1"/>
    <w:rsid w:val="002D048E"/>
    <w:rsid w:val="002D3229"/>
    <w:rsid w:val="002D3BC0"/>
    <w:rsid w:val="002D434C"/>
    <w:rsid w:val="002E31EF"/>
    <w:rsid w:val="002E6913"/>
    <w:rsid w:val="003020A5"/>
    <w:rsid w:val="003131CA"/>
    <w:rsid w:val="0033027B"/>
    <w:rsid w:val="003460C8"/>
    <w:rsid w:val="0034634B"/>
    <w:rsid w:val="003560DD"/>
    <w:rsid w:val="0036579F"/>
    <w:rsid w:val="00383146"/>
    <w:rsid w:val="00395490"/>
    <w:rsid w:val="00396824"/>
    <w:rsid w:val="003A29CB"/>
    <w:rsid w:val="003D3D08"/>
    <w:rsid w:val="003D69FB"/>
    <w:rsid w:val="003E0662"/>
    <w:rsid w:val="003E5123"/>
    <w:rsid w:val="003F4E5C"/>
    <w:rsid w:val="0040038B"/>
    <w:rsid w:val="004013E5"/>
    <w:rsid w:val="004139DC"/>
    <w:rsid w:val="0041669C"/>
    <w:rsid w:val="00473BDF"/>
    <w:rsid w:val="00473E34"/>
    <w:rsid w:val="004C2967"/>
    <w:rsid w:val="00502AB1"/>
    <w:rsid w:val="00507071"/>
    <w:rsid w:val="00512165"/>
    <w:rsid w:val="0052482C"/>
    <w:rsid w:val="00535AB7"/>
    <w:rsid w:val="0055156A"/>
    <w:rsid w:val="00552E3A"/>
    <w:rsid w:val="00554FDD"/>
    <w:rsid w:val="00555158"/>
    <w:rsid w:val="005601F6"/>
    <w:rsid w:val="0057026D"/>
    <w:rsid w:val="0058667E"/>
    <w:rsid w:val="00586FF2"/>
    <w:rsid w:val="005923A4"/>
    <w:rsid w:val="00596D5C"/>
    <w:rsid w:val="005A16FC"/>
    <w:rsid w:val="005A33BE"/>
    <w:rsid w:val="005B55A8"/>
    <w:rsid w:val="005B796D"/>
    <w:rsid w:val="005C3AD5"/>
    <w:rsid w:val="005C76FA"/>
    <w:rsid w:val="005D762C"/>
    <w:rsid w:val="005E39FE"/>
    <w:rsid w:val="005F04AE"/>
    <w:rsid w:val="005F49CD"/>
    <w:rsid w:val="005F5387"/>
    <w:rsid w:val="00601433"/>
    <w:rsid w:val="006265A5"/>
    <w:rsid w:val="006521CB"/>
    <w:rsid w:val="0066639B"/>
    <w:rsid w:val="006718C1"/>
    <w:rsid w:val="00691755"/>
    <w:rsid w:val="006A7FDA"/>
    <w:rsid w:val="006B1A4F"/>
    <w:rsid w:val="006B1C67"/>
    <w:rsid w:val="006C393D"/>
    <w:rsid w:val="006D30F7"/>
    <w:rsid w:val="006E3910"/>
    <w:rsid w:val="006E3BEC"/>
    <w:rsid w:val="006F106F"/>
    <w:rsid w:val="00704121"/>
    <w:rsid w:val="007271FE"/>
    <w:rsid w:val="00727217"/>
    <w:rsid w:val="0072743D"/>
    <w:rsid w:val="00736F2A"/>
    <w:rsid w:val="0075173D"/>
    <w:rsid w:val="00763598"/>
    <w:rsid w:val="00766D88"/>
    <w:rsid w:val="00767692"/>
    <w:rsid w:val="0077413D"/>
    <w:rsid w:val="00780421"/>
    <w:rsid w:val="00781371"/>
    <w:rsid w:val="00787581"/>
    <w:rsid w:val="007953B2"/>
    <w:rsid w:val="00797E17"/>
    <w:rsid w:val="007B27A0"/>
    <w:rsid w:val="007C0797"/>
    <w:rsid w:val="007D654B"/>
    <w:rsid w:val="00803633"/>
    <w:rsid w:val="00807298"/>
    <w:rsid w:val="0082059A"/>
    <w:rsid w:val="00825B75"/>
    <w:rsid w:val="00830788"/>
    <w:rsid w:val="00834A98"/>
    <w:rsid w:val="00840723"/>
    <w:rsid w:val="0084591D"/>
    <w:rsid w:val="00847E70"/>
    <w:rsid w:val="0085424D"/>
    <w:rsid w:val="00854442"/>
    <w:rsid w:val="00860C2C"/>
    <w:rsid w:val="00866A4E"/>
    <w:rsid w:val="00871178"/>
    <w:rsid w:val="008716F8"/>
    <w:rsid w:val="0089544E"/>
    <w:rsid w:val="008A6F71"/>
    <w:rsid w:val="008B208B"/>
    <w:rsid w:val="008C25AB"/>
    <w:rsid w:val="008C7700"/>
    <w:rsid w:val="008D279D"/>
    <w:rsid w:val="008D42E2"/>
    <w:rsid w:val="009042D3"/>
    <w:rsid w:val="009103FF"/>
    <w:rsid w:val="00912388"/>
    <w:rsid w:val="009257F6"/>
    <w:rsid w:val="00932627"/>
    <w:rsid w:val="009430B6"/>
    <w:rsid w:val="00944A4A"/>
    <w:rsid w:val="00953411"/>
    <w:rsid w:val="00953BB7"/>
    <w:rsid w:val="00957BBE"/>
    <w:rsid w:val="009828C9"/>
    <w:rsid w:val="00983895"/>
    <w:rsid w:val="00986EA0"/>
    <w:rsid w:val="009A4C38"/>
    <w:rsid w:val="009B129F"/>
    <w:rsid w:val="009B5423"/>
    <w:rsid w:val="009C37FD"/>
    <w:rsid w:val="009F2212"/>
    <w:rsid w:val="00A115B6"/>
    <w:rsid w:val="00A15C80"/>
    <w:rsid w:val="00A1694D"/>
    <w:rsid w:val="00A22BFB"/>
    <w:rsid w:val="00A23433"/>
    <w:rsid w:val="00A26504"/>
    <w:rsid w:val="00A27C7D"/>
    <w:rsid w:val="00A463FB"/>
    <w:rsid w:val="00A508A0"/>
    <w:rsid w:val="00A56407"/>
    <w:rsid w:val="00A73120"/>
    <w:rsid w:val="00A80B87"/>
    <w:rsid w:val="00AA1547"/>
    <w:rsid w:val="00AA3DC7"/>
    <w:rsid w:val="00AA730F"/>
    <w:rsid w:val="00AB3C32"/>
    <w:rsid w:val="00AC5835"/>
    <w:rsid w:val="00AE7DF1"/>
    <w:rsid w:val="00B00B9D"/>
    <w:rsid w:val="00B062C6"/>
    <w:rsid w:val="00B207F8"/>
    <w:rsid w:val="00B20BD1"/>
    <w:rsid w:val="00B23DFB"/>
    <w:rsid w:val="00B31BCD"/>
    <w:rsid w:val="00B43CB1"/>
    <w:rsid w:val="00B51FAF"/>
    <w:rsid w:val="00B606E1"/>
    <w:rsid w:val="00B64018"/>
    <w:rsid w:val="00B71ED1"/>
    <w:rsid w:val="00B734CD"/>
    <w:rsid w:val="00B74D15"/>
    <w:rsid w:val="00B76DF5"/>
    <w:rsid w:val="00B77323"/>
    <w:rsid w:val="00B80BC8"/>
    <w:rsid w:val="00B81B53"/>
    <w:rsid w:val="00B905D1"/>
    <w:rsid w:val="00BA6BF6"/>
    <w:rsid w:val="00BB0583"/>
    <w:rsid w:val="00BB1F26"/>
    <w:rsid w:val="00BC0DC7"/>
    <w:rsid w:val="00BC6182"/>
    <w:rsid w:val="00BD32CF"/>
    <w:rsid w:val="00BD5B49"/>
    <w:rsid w:val="00BE3987"/>
    <w:rsid w:val="00BE7227"/>
    <w:rsid w:val="00BF0FDF"/>
    <w:rsid w:val="00BF70F9"/>
    <w:rsid w:val="00C0112B"/>
    <w:rsid w:val="00C041EA"/>
    <w:rsid w:val="00C20A96"/>
    <w:rsid w:val="00C40349"/>
    <w:rsid w:val="00C513AC"/>
    <w:rsid w:val="00C52F86"/>
    <w:rsid w:val="00C627E8"/>
    <w:rsid w:val="00C74702"/>
    <w:rsid w:val="00C81001"/>
    <w:rsid w:val="00C8739D"/>
    <w:rsid w:val="00C90A57"/>
    <w:rsid w:val="00CA09A4"/>
    <w:rsid w:val="00CA271B"/>
    <w:rsid w:val="00CA2F7C"/>
    <w:rsid w:val="00CA590E"/>
    <w:rsid w:val="00CB2FD1"/>
    <w:rsid w:val="00CE38D2"/>
    <w:rsid w:val="00D22946"/>
    <w:rsid w:val="00D50414"/>
    <w:rsid w:val="00D85E59"/>
    <w:rsid w:val="00D96D66"/>
    <w:rsid w:val="00D9773C"/>
    <w:rsid w:val="00DA02D0"/>
    <w:rsid w:val="00DA0E64"/>
    <w:rsid w:val="00DB62EB"/>
    <w:rsid w:val="00DC30A1"/>
    <w:rsid w:val="00DD7A1E"/>
    <w:rsid w:val="00E0323C"/>
    <w:rsid w:val="00E035D7"/>
    <w:rsid w:val="00E043CA"/>
    <w:rsid w:val="00E064A2"/>
    <w:rsid w:val="00E314EE"/>
    <w:rsid w:val="00E33111"/>
    <w:rsid w:val="00E34240"/>
    <w:rsid w:val="00E50746"/>
    <w:rsid w:val="00E7228E"/>
    <w:rsid w:val="00E72632"/>
    <w:rsid w:val="00E81467"/>
    <w:rsid w:val="00E97193"/>
    <w:rsid w:val="00EA5C2C"/>
    <w:rsid w:val="00EA777B"/>
    <w:rsid w:val="00ED68CB"/>
    <w:rsid w:val="00EE720A"/>
    <w:rsid w:val="00EF0995"/>
    <w:rsid w:val="00EF3861"/>
    <w:rsid w:val="00EF527B"/>
    <w:rsid w:val="00F10916"/>
    <w:rsid w:val="00F311C3"/>
    <w:rsid w:val="00F3238F"/>
    <w:rsid w:val="00F35864"/>
    <w:rsid w:val="00F66C34"/>
    <w:rsid w:val="00F93D1D"/>
    <w:rsid w:val="00F976A7"/>
    <w:rsid w:val="00FB2AF8"/>
    <w:rsid w:val="00FB788B"/>
    <w:rsid w:val="00FC30FA"/>
    <w:rsid w:val="00FD416A"/>
    <w:rsid w:val="00FD5C87"/>
    <w:rsid w:val="00FD6D88"/>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76A7"/>
    <w:pPr>
      <w:jc w:val="center"/>
    </w:pPr>
    <w:rPr>
      <w:b/>
      <w:bCs/>
      <w:sz w:val="28"/>
    </w:rPr>
  </w:style>
  <w:style w:type="character" w:customStyle="1" w:styleId="TitleChar">
    <w:name w:val="Title Char"/>
    <w:basedOn w:val="DefaultParagraphFont"/>
    <w:link w:val="Title"/>
    <w:rsid w:val="00F976A7"/>
    <w:rPr>
      <w:rFonts w:ascii="Times New Roman" w:eastAsia="Times New Roman" w:hAnsi="Times New Roman" w:cs="Times New Roman"/>
      <w:b/>
      <w:bCs/>
      <w:sz w:val="28"/>
      <w:szCs w:val="24"/>
    </w:rPr>
  </w:style>
  <w:style w:type="paragraph" w:styleId="ListParagraph">
    <w:name w:val="List Paragraph"/>
    <w:basedOn w:val="Normal"/>
    <w:uiPriority w:val="34"/>
    <w:qFormat/>
    <w:rsid w:val="00807298"/>
    <w:pPr>
      <w:ind w:left="720"/>
      <w:contextualSpacing/>
    </w:pPr>
  </w:style>
  <w:style w:type="paragraph" w:styleId="BalloonText">
    <w:name w:val="Balloon Text"/>
    <w:basedOn w:val="Normal"/>
    <w:link w:val="BalloonTextChar"/>
    <w:uiPriority w:val="99"/>
    <w:semiHidden/>
    <w:unhideWhenUsed/>
    <w:rsid w:val="00830788"/>
    <w:rPr>
      <w:rFonts w:ascii="Tahoma" w:hAnsi="Tahoma" w:cs="Tahoma"/>
      <w:sz w:val="16"/>
      <w:szCs w:val="16"/>
    </w:rPr>
  </w:style>
  <w:style w:type="character" w:customStyle="1" w:styleId="BalloonTextChar">
    <w:name w:val="Balloon Text Char"/>
    <w:basedOn w:val="DefaultParagraphFont"/>
    <w:link w:val="BalloonText"/>
    <w:uiPriority w:val="99"/>
    <w:semiHidden/>
    <w:rsid w:val="008307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76A7"/>
    <w:pPr>
      <w:jc w:val="center"/>
    </w:pPr>
    <w:rPr>
      <w:b/>
      <w:bCs/>
      <w:sz w:val="28"/>
    </w:rPr>
  </w:style>
  <w:style w:type="character" w:customStyle="1" w:styleId="TitleChar">
    <w:name w:val="Title Char"/>
    <w:basedOn w:val="DefaultParagraphFont"/>
    <w:link w:val="Title"/>
    <w:rsid w:val="00F976A7"/>
    <w:rPr>
      <w:rFonts w:ascii="Times New Roman" w:eastAsia="Times New Roman" w:hAnsi="Times New Roman" w:cs="Times New Roman"/>
      <w:b/>
      <w:bCs/>
      <w:sz w:val="28"/>
      <w:szCs w:val="24"/>
    </w:rPr>
  </w:style>
  <w:style w:type="paragraph" w:styleId="ListParagraph">
    <w:name w:val="List Paragraph"/>
    <w:basedOn w:val="Normal"/>
    <w:uiPriority w:val="34"/>
    <w:qFormat/>
    <w:rsid w:val="00807298"/>
    <w:pPr>
      <w:ind w:left="720"/>
      <w:contextualSpacing/>
    </w:pPr>
  </w:style>
  <w:style w:type="paragraph" w:styleId="BalloonText">
    <w:name w:val="Balloon Text"/>
    <w:basedOn w:val="Normal"/>
    <w:link w:val="BalloonTextChar"/>
    <w:uiPriority w:val="99"/>
    <w:semiHidden/>
    <w:unhideWhenUsed/>
    <w:rsid w:val="00830788"/>
    <w:rPr>
      <w:rFonts w:ascii="Tahoma" w:hAnsi="Tahoma" w:cs="Tahoma"/>
      <w:sz w:val="16"/>
      <w:szCs w:val="16"/>
    </w:rPr>
  </w:style>
  <w:style w:type="character" w:customStyle="1" w:styleId="BalloonTextChar">
    <w:name w:val="Balloon Text Char"/>
    <w:basedOn w:val="DefaultParagraphFont"/>
    <w:link w:val="BalloonText"/>
    <w:uiPriority w:val="99"/>
    <w:semiHidden/>
    <w:rsid w:val="008307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Melany Thomas</dc:creator>
  <cp:lastModifiedBy>Chris Michaels</cp:lastModifiedBy>
  <cp:revision>2</cp:revision>
  <dcterms:created xsi:type="dcterms:W3CDTF">2014-08-11T14:26:00Z</dcterms:created>
  <dcterms:modified xsi:type="dcterms:W3CDTF">2014-08-11T14:26:00Z</dcterms:modified>
</cp:coreProperties>
</file>